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4A" w:rsidRPr="002F6BB3" w:rsidRDefault="00FA1C71" w:rsidP="00FA1C71">
      <w:pPr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>（様式</w:t>
      </w:r>
      <w:r w:rsidR="00705FD7">
        <w:rPr>
          <w:rFonts w:asciiTheme="minorEastAsia" w:hAnsiTheme="minorEastAsia" w:hint="eastAsia"/>
          <w:sz w:val="22"/>
        </w:rPr>
        <w:t>４</w:t>
      </w:r>
      <w:r w:rsidRPr="002F6BB3">
        <w:rPr>
          <w:rFonts w:asciiTheme="minorEastAsia" w:hAnsiTheme="minorEastAsia" w:hint="eastAsia"/>
          <w:sz w:val="22"/>
        </w:rPr>
        <w:t>）</w:t>
      </w:r>
    </w:p>
    <w:p w:rsidR="00FA1C71" w:rsidRPr="002F6BB3" w:rsidRDefault="00E22E6C" w:rsidP="00FA1C71">
      <w:pPr>
        <w:jc w:val="right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 xml:space="preserve">令和　　</w:t>
      </w:r>
      <w:r w:rsidR="00F60A80" w:rsidRPr="002F6BB3">
        <w:rPr>
          <w:rFonts w:asciiTheme="minorEastAsia" w:hAnsiTheme="minorEastAsia" w:hint="eastAsia"/>
          <w:sz w:val="22"/>
        </w:rPr>
        <w:t xml:space="preserve">年　　月　　</w:t>
      </w:r>
      <w:r w:rsidR="00FA1C71" w:rsidRPr="002F6BB3">
        <w:rPr>
          <w:rFonts w:asciiTheme="minorEastAsia" w:hAnsiTheme="minorEastAsia" w:hint="eastAsia"/>
          <w:sz w:val="22"/>
        </w:rPr>
        <w:t>日</w:t>
      </w:r>
    </w:p>
    <w:p w:rsidR="00FA1C71" w:rsidRPr="002F6BB3" w:rsidRDefault="006E09B1" w:rsidP="00F60A80">
      <w:pPr>
        <w:ind w:right="280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>土佐市</w:t>
      </w:r>
      <w:r w:rsidR="00D65531">
        <w:rPr>
          <w:rFonts w:asciiTheme="minorEastAsia" w:hAnsiTheme="minorEastAsia" w:hint="eastAsia"/>
          <w:sz w:val="22"/>
        </w:rPr>
        <w:t>産業振興課商工観光係</w:t>
      </w:r>
    </w:p>
    <w:p w:rsidR="002F6BB3" w:rsidRPr="002F6BB3" w:rsidRDefault="002F6BB3" w:rsidP="002F6BB3">
      <w:pPr>
        <w:ind w:firstLineChars="500" w:firstLine="1100"/>
        <w:rPr>
          <w:rFonts w:asciiTheme="minorEastAsia" w:hAnsiTheme="minorEastAsia"/>
          <w:sz w:val="22"/>
        </w:rPr>
      </w:pPr>
    </w:p>
    <w:p w:rsidR="002F6BB3" w:rsidRPr="002F6BB3" w:rsidRDefault="002F6BB3" w:rsidP="002F6BB3">
      <w:pPr>
        <w:spacing w:before="240"/>
        <w:ind w:firstLineChars="200" w:firstLine="440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 xml:space="preserve">（代表者）住　　　</w:t>
      </w:r>
      <w:r w:rsidR="007665A6">
        <w:rPr>
          <w:rFonts w:asciiTheme="minorEastAsia" w:hAnsiTheme="minorEastAsia" w:hint="eastAsia"/>
          <w:sz w:val="22"/>
        </w:rPr>
        <w:t xml:space="preserve">　</w:t>
      </w:r>
      <w:r w:rsidRPr="002F6BB3">
        <w:rPr>
          <w:rFonts w:asciiTheme="minorEastAsia" w:hAnsiTheme="minorEastAsia" w:hint="eastAsia"/>
          <w:sz w:val="22"/>
        </w:rPr>
        <w:t>所</w:t>
      </w:r>
    </w:p>
    <w:p w:rsidR="002F6BB3" w:rsidRPr="002F6BB3" w:rsidRDefault="002F6BB3" w:rsidP="002F6BB3">
      <w:pPr>
        <w:spacing w:before="240"/>
        <w:ind w:firstLineChars="700" w:firstLine="1540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>名</w:t>
      </w:r>
      <w:r w:rsidR="007665A6">
        <w:rPr>
          <w:rFonts w:asciiTheme="minorEastAsia" w:hAnsiTheme="minorEastAsia" w:hint="eastAsia"/>
          <w:sz w:val="22"/>
        </w:rPr>
        <w:t xml:space="preserve">　　　　</w:t>
      </w:r>
      <w:r w:rsidRPr="002F6BB3">
        <w:rPr>
          <w:rFonts w:asciiTheme="minorEastAsia" w:hAnsiTheme="minorEastAsia" w:hint="eastAsia"/>
          <w:sz w:val="22"/>
        </w:rPr>
        <w:t>称</w:t>
      </w:r>
    </w:p>
    <w:p w:rsidR="002F6BB3" w:rsidRPr="002F6BB3" w:rsidRDefault="002F6BB3" w:rsidP="002F6BB3">
      <w:pPr>
        <w:spacing w:before="240"/>
        <w:ind w:firstLineChars="700" w:firstLine="1540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 xml:space="preserve">代表者職氏名　　　　　　　　　</w:t>
      </w:r>
    </w:p>
    <w:p w:rsidR="002F6BB3" w:rsidRPr="002F6BB3" w:rsidRDefault="002F6BB3" w:rsidP="002F6BB3">
      <w:pPr>
        <w:spacing w:line="360" w:lineRule="auto"/>
        <w:ind w:firstLineChars="100" w:firstLine="220"/>
        <w:rPr>
          <w:rFonts w:ascii="ＭＳ 明朝" w:hAnsi="ＭＳ 明朝"/>
          <w:color w:val="000000"/>
          <w:sz w:val="22"/>
        </w:rPr>
      </w:pPr>
    </w:p>
    <w:p w:rsidR="002F6BB3" w:rsidRPr="002F6BB3" w:rsidRDefault="002F6BB3" w:rsidP="002F6BB3">
      <w:pPr>
        <w:ind w:firstLineChars="200" w:firstLine="440"/>
        <w:rPr>
          <w:rFonts w:asciiTheme="minorEastAsia" w:hAnsiTheme="minorEastAsia"/>
          <w:sz w:val="22"/>
          <w:lang w:val="en-AU"/>
        </w:rPr>
      </w:pPr>
      <w:r w:rsidRPr="002F6BB3">
        <w:rPr>
          <w:rFonts w:ascii="ＭＳ 明朝" w:hAnsi="ＭＳ 明朝" w:hint="eastAsia"/>
          <w:color w:val="000000"/>
          <w:sz w:val="22"/>
        </w:rPr>
        <w:t>（</w:t>
      </w:r>
      <w:r w:rsidRPr="002F6BB3">
        <w:rPr>
          <w:rFonts w:asciiTheme="minorEastAsia" w:hAnsiTheme="minorEastAsia" w:hint="eastAsia"/>
          <w:sz w:val="22"/>
          <w:lang w:val="en-AU"/>
        </w:rPr>
        <w:t>担当者）役職・氏名</w:t>
      </w:r>
    </w:p>
    <w:p w:rsidR="002F6BB3" w:rsidRPr="002F6BB3" w:rsidRDefault="002F6BB3" w:rsidP="006C1FA2">
      <w:pPr>
        <w:ind w:firstLineChars="157" w:firstLine="1554"/>
        <w:rPr>
          <w:rFonts w:asciiTheme="minorEastAsia" w:hAnsiTheme="minorEastAsia"/>
          <w:kern w:val="0"/>
          <w:sz w:val="22"/>
          <w:lang w:val="en-AU"/>
        </w:rPr>
      </w:pPr>
      <w:r w:rsidRPr="006C1FA2">
        <w:rPr>
          <w:rFonts w:asciiTheme="minorEastAsia" w:hAnsiTheme="minorEastAsia" w:hint="eastAsia"/>
          <w:spacing w:val="385"/>
          <w:kern w:val="0"/>
          <w:sz w:val="22"/>
          <w:fitText w:val="1100" w:id="-1940690430"/>
          <w:lang w:val="en-AU"/>
        </w:rPr>
        <w:t>TE</w:t>
      </w:r>
      <w:r w:rsidRPr="006C1FA2">
        <w:rPr>
          <w:rFonts w:asciiTheme="minorEastAsia" w:hAnsiTheme="minorEastAsia" w:hint="eastAsia"/>
          <w:kern w:val="0"/>
          <w:sz w:val="22"/>
          <w:fitText w:val="1100" w:id="-1940690430"/>
          <w:lang w:val="en-AU"/>
        </w:rPr>
        <w:t>L</w:t>
      </w:r>
      <w:r w:rsidRPr="002F6BB3">
        <w:rPr>
          <w:rFonts w:asciiTheme="minorEastAsia" w:hAnsiTheme="minorEastAsia" w:hint="eastAsia"/>
          <w:sz w:val="22"/>
          <w:lang w:val="en-AU"/>
        </w:rPr>
        <w:t xml:space="preserve">：　</w:t>
      </w:r>
    </w:p>
    <w:p w:rsidR="002F6BB3" w:rsidRPr="002F6BB3" w:rsidRDefault="002F6BB3" w:rsidP="006C1FA2">
      <w:pPr>
        <w:ind w:firstLineChars="157" w:firstLine="1554"/>
        <w:rPr>
          <w:rFonts w:asciiTheme="minorEastAsia" w:hAnsiTheme="minorEastAsia"/>
          <w:kern w:val="0"/>
          <w:sz w:val="22"/>
          <w:lang w:val="en-AU"/>
        </w:rPr>
      </w:pPr>
      <w:r w:rsidRPr="006C1FA2">
        <w:rPr>
          <w:rFonts w:asciiTheme="minorEastAsia" w:hAnsiTheme="minorEastAsia" w:hint="eastAsia"/>
          <w:spacing w:val="385"/>
          <w:kern w:val="0"/>
          <w:sz w:val="22"/>
          <w:fitText w:val="1100" w:id="-1940690431"/>
          <w:lang w:val="en-AU"/>
        </w:rPr>
        <w:t>FA</w:t>
      </w:r>
      <w:r w:rsidRPr="006C1FA2">
        <w:rPr>
          <w:rFonts w:asciiTheme="minorEastAsia" w:hAnsiTheme="minorEastAsia" w:hint="eastAsia"/>
          <w:kern w:val="0"/>
          <w:sz w:val="22"/>
          <w:fitText w:val="1100" w:id="-1940690431"/>
          <w:lang w:val="en-AU"/>
        </w:rPr>
        <w:t>X</w:t>
      </w:r>
      <w:r w:rsidRPr="002F6BB3">
        <w:rPr>
          <w:rFonts w:asciiTheme="minorEastAsia" w:hAnsiTheme="minorEastAsia" w:hint="eastAsia"/>
          <w:sz w:val="22"/>
          <w:lang w:val="en-AU"/>
        </w:rPr>
        <w:t>：</w:t>
      </w:r>
    </w:p>
    <w:p w:rsidR="002F6BB3" w:rsidRPr="002F6BB3" w:rsidRDefault="002F6BB3" w:rsidP="006C1FA2">
      <w:pPr>
        <w:ind w:firstLineChars="709" w:firstLine="1560"/>
        <w:rPr>
          <w:rFonts w:asciiTheme="minorEastAsia" w:hAnsiTheme="minorEastAsia"/>
          <w:sz w:val="22"/>
          <w:lang w:val="en-AU"/>
        </w:rPr>
      </w:pPr>
      <w:r w:rsidRPr="006C1FA2">
        <w:rPr>
          <w:rFonts w:asciiTheme="minorEastAsia" w:hAnsiTheme="minorEastAsia" w:hint="eastAsia"/>
          <w:kern w:val="0"/>
          <w:sz w:val="22"/>
          <w:fitText w:val="1100" w:id="-1940690429"/>
          <w:lang w:val="en-AU"/>
        </w:rPr>
        <w:t>メー</w:t>
      </w:r>
      <w:r w:rsidR="006C1FA2" w:rsidRPr="006C1FA2">
        <w:rPr>
          <w:rFonts w:asciiTheme="minorEastAsia" w:hAnsiTheme="minorEastAsia" w:hint="eastAsia"/>
          <w:kern w:val="0"/>
          <w:sz w:val="22"/>
          <w:fitText w:val="1100" w:id="-1940690429"/>
          <w:lang w:val="en-AU"/>
        </w:rPr>
        <w:t>ﾙｱﾄﾞﾚｽ</w:t>
      </w:r>
      <w:r w:rsidRPr="002F6BB3">
        <w:rPr>
          <w:rFonts w:asciiTheme="minorEastAsia" w:hAnsiTheme="minorEastAsia" w:hint="eastAsia"/>
          <w:sz w:val="22"/>
          <w:lang w:val="en-AU"/>
        </w:rPr>
        <w:t>：</w:t>
      </w:r>
    </w:p>
    <w:p w:rsidR="00E646C4" w:rsidRDefault="00E646C4" w:rsidP="00E646C4">
      <w:pPr>
        <w:jc w:val="center"/>
        <w:rPr>
          <w:rFonts w:asciiTheme="minorEastAsia" w:hAnsiTheme="minorEastAsia"/>
          <w:b/>
          <w:sz w:val="28"/>
          <w:szCs w:val="28"/>
        </w:rPr>
      </w:pPr>
      <w:r w:rsidRPr="002F6BB3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:rsidR="008E7011" w:rsidRPr="008E7011" w:rsidRDefault="008E7011" w:rsidP="00E646C4">
      <w:pPr>
        <w:jc w:val="center"/>
        <w:rPr>
          <w:rFonts w:asciiTheme="minorEastAsia" w:hAnsiTheme="minorEastAsia"/>
          <w:b/>
          <w:sz w:val="16"/>
          <w:szCs w:val="16"/>
        </w:rPr>
      </w:pPr>
    </w:p>
    <w:tbl>
      <w:tblPr>
        <w:tblW w:w="8647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843"/>
        <w:gridCol w:w="5386"/>
      </w:tblGrid>
      <w:tr w:rsidR="008E7011" w:rsidRPr="002F6BB3" w:rsidTr="00705FD7">
        <w:trPr>
          <w:trHeight w:val="49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E7011" w:rsidRPr="008E7011" w:rsidRDefault="008E7011" w:rsidP="00705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7011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011" w:rsidRPr="008E7011" w:rsidRDefault="008E7011" w:rsidP="00705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51">
              <w:rPr>
                <w:rFonts w:ascii="ＭＳ 明朝" w:eastAsia="ＭＳ 明朝" w:hAnsi="ＭＳ 明朝" w:cs="ＭＳ明朝-WinCharSetFFFF-H" w:hint="eastAsia"/>
                <w:kern w:val="0"/>
                <w:sz w:val="22"/>
                <w:szCs w:val="24"/>
              </w:rPr>
              <w:t>土佐市</w:t>
            </w:r>
            <w:r w:rsidR="00D65531" w:rsidRPr="00ED6551">
              <w:rPr>
                <w:rFonts w:ascii="ＭＳ 明朝" w:eastAsia="ＭＳ 明朝" w:hAnsi="ＭＳ 明朝" w:cs="ＭＳ明朝-WinCharSetFFFF-H" w:hint="eastAsia"/>
                <w:kern w:val="0"/>
                <w:sz w:val="22"/>
                <w:szCs w:val="24"/>
              </w:rPr>
              <w:t>ふるさと納税</w:t>
            </w:r>
            <w:r w:rsidR="00ED6551" w:rsidRPr="00ED6551">
              <w:rPr>
                <w:rFonts w:ascii="ＭＳ 明朝" w:eastAsia="ＭＳ 明朝" w:hAnsi="ＭＳ 明朝" w:cs="ＭＳ明朝-WinCharSetFFFF-H" w:hint="eastAsia"/>
                <w:kern w:val="0"/>
                <w:sz w:val="22"/>
                <w:szCs w:val="24"/>
              </w:rPr>
              <w:t>ポータルサイト運営</w:t>
            </w:r>
            <w:r w:rsidR="00D65531" w:rsidRPr="00ED6551">
              <w:rPr>
                <w:rFonts w:ascii="ＭＳ 明朝" w:eastAsia="ＭＳ 明朝" w:hAnsi="ＭＳ 明朝" w:cs="ＭＳ明朝-WinCharSetFFFF-H" w:hint="eastAsia"/>
                <w:kern w:val="0"/>
                <w:sz w:val="22"/>
                <w:szCs w:val="24"/>
              </w:rPr>
              <w:t>支援業務</w:t>
            </w:r>
          </w:p>
        </w:tc>
      </w:tr>
      <w:tr w:rsidR="00784E15" w:rsidRPr="002F6BB3" w:rsidTr="00705FD7">
        <w:trPr>
          <w:trHeight w:val="49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71" w:rsidRPr="002F6BB3" w:rsidRDefault="00FA1C71" w:rsidP="00FA1C71">
            <w:pPr>
              <w:rPr>
                <w:rFonts w:asciiTheme="minorEastAsia" w:hAnsiTheme="minorEastAsia"/>
                <w:sz w:val="22"/>
              </w:rPr>
            </w:pPr>
            <w:r w:rsidRPr="002F6BB3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C71" w:rsidRPr="002F6BB3" w:rsidRDefault="00FA1C71" w:rsidP="00FA1C7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6BB3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C71" w:rsidRPr="002F6BB3" w:rsidRDefault="00FA1C71" w:rsidP="00FA1C7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6BB3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784E15" w:rsidRPr="002F6BB3" w:rsidTr="00705FD7">
        <w:trPr>
          <w:trHeight w:val="1408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71" w:rsidRPr="002F6BB3" w:rsidRDefault="002F6BB3" w:rsidP="00FA1C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CE" w:rsidRPr="002F6BB3" w:rsidRDefault="007C4BCE" w:rsidP="00FA1C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C71" w:rsidRPr="002F6BB3" w:rsidRDefault="00FA1C71" w:rsidP="00FA1C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E15" w:rsidRPr="002F6BB3" w:rsidTr="00705FD7">
        <w:trPr>
          <w:trHeight w:val="1408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71" w:rsidRPr="002F6BB3" w:rsidRDefault="002F6BB3" w:rsidP="00FA1C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CE" w:rsidRPr="002F6BB3" w:rsidRDefault="007C4BCE" w:rsidP="00FA1C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C71" w:rsidRPr="002F6BB3" w:rsidRDefault="00FA1C71" w:rsidP="007C4B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E15" w:rsidRPr="002F6BB3" w:rsidTr="00705FD7">
        <w:trPr>
          <w:trHeight w:val="1408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71" w:rsidRPr="002F6BB3" w:rsidRDefault="002F6BB3" w:rsidP="00FA1C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C71" w:rsidRPr="002F6BB3" w:rsidRDefault="00FA1C71" w:rsidP="00FA1C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C71" w:rsidRPr="002F6BB3" w:rsidRDefault="00FA1C71" w:rsidP="00FA1C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E15" w:rsidRPr="002F6BB3" w:rsidTr="00705FD7">
        <w:trPr>
          <w:trHeight w:val="1408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C71" w:rsidRPr="002F6BB3" w:rsidRDefault="002F6BB3" w:rsidP="00FA1C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A1C71" w:rsidRPr="002F6BB3" w:rsidRDefault="00FA1C71" w:rsidP="00FA1C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C71" w:rsidRPr="002F6BB3" w:rsidRDefault="00FA1C71" w:rsidP="00FA1C7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F6BB3" w:rsidRDefault="002F6BB3" w:rsidP="00D43FF7">
      <w:pPr>
        <w:spacing w:line="0" w:lineRule="atLeast"/>
        <w:ind w:firstLineChars="100" w:firstLine="220"/>
        <w:rPr>
          <w:sz w:val="22"/>
        </w:rPr>
      </w:pPr>
    </w:p>
    <w:p w:rsidR="00FA1C71" w:rsidRPr="002F6BB3" w:rsidRDefault="00FA1C71" w:rsidP="00D43FF7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2F6BB3">
        <w:rPr>
          <w:rFonts w:hint="eastAsia"/>
          <w:sz w:val="22"/>
        </w:rPr>
        <w:t>注）</w:t>
      </w:r>
      <w:r w:rsidR="002F6BB3">
        <w:rPr>
          <w:rFonts w:asciiTheme="minorEastAsia" w:hAnsiTheme="minorEastAsia" w:hint="eastAsia"/>
          <w:sz w:val="22"/>
        </w:rPr>
        <w:t xml:space="preserve">１　</w:t>
      </w:r>
      <w:r w:rsidRPr="002F6BB3">
        <w:rPr>
          <w:rFonts w:asciiTheme="minorEastAsia" w:hAnsiTheme="minorEastAsia" w:hint="eastAsia"/>
          <w:sz w:val="22"/>
        </w:rPr>
        <w:t>質問が無い場合は、提出は不要。</w:t>
      </w:r>
    </w:p>
    <w:p w:rsidR="00FA1C71" w:rsidRPr="002F6BB3" w:rsidRDefault="00FA1C71" w:rsidP="002F6BB3">
      <w:pPr>
        <w:spacing w:line="0" w:lineRule="atLeast"/>
        <w:ind w:left="1100" w:hangingChars="500" w:hanging="1100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 xml:space="preserve">　　</w:t>
      </w:r>
      <w:r w:rsidR="00D43FF7" w:rsidRPr="002F6BB3">
        <w:rPr>
          <w:rFonts w:asciiTheme="minorEastAsia" w:hAnsiTheme="minorEastAsia" w:hint="eastAsia"/>
          <w:sz w:val="22"/>
        </w:rPr>
        <w:t xml:space="preserve">　</w:t>
      </w:r>
      <w:r w:rsidR="002F6BB3">
        <w:rPr>
          <w:rFonts w:asciiTheme="minorEastAsia" w:hAnsiTheme="minorEastAsia" w:hint="eastAsia"/>
          <w:sz w:val="22"/>
        </w:rPr>
        <w:t xml:space="preserve">２　</w:t>
      </w:r>
      <w:r w:rsidRPr="002F6BB3">
        <w:rPr>
          <w:rFonts w:asciiTheme="minorEastAsia" w:hAnsiTheme="minorEastAsia" w:hint="eastAsia"/>
          <w:sz w:val="22"/>
        </w:rPr>
        <w:t>質問項目には、資料名・ページ番号・質問内容を簡潔にまとめた</w:t>
      </w:r>
      <w:r w:rsidR="00D43FF7" w:rsidRPr="002F6BB3">
        <w:rPr>
          <w:rFonts w:asciiTheme="minorEastAsia" w:hAnsiTheme="minorEastAsia" w:hint="eastAsia"/>
          <w:sz w:val="22"/>
        </w:rPr>
        <w:t>見出しを記入すること。</w:t>
      </w:r>
    </w:p>
    <w:p w:rsidR="00D43FF7" w:rsidRPr="002F6BB3" w:rsidRDefault="00D43FF7" w:rsidP="00D43FF7">
      <w:pPr>
        <w:spacing w:line="0" w:lineRule="atLeast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 xml:space="preserve">　　　</w:t>
      </w:r>
      <w:r w:rsidR="002F6BB3">
        <w:rPr>
          <w:rFonts w:asciiTheme="minorEastAsia" w:hAnsiTheme="minorEastAsia" w:hint="eastAsia"/>
          <w:sz w:val="22"/>
        </w:rPr>
        <w:t xml:space="preserve">３　</w:t>
      </w:r>
      <w:r w:rsidRPr="002F6BB3">
        <w:rPr>
          <w:rFonts w:asciiTheme="minorEastAsia" w:hAnsiTheme="minorEastAsia" w:hint="eastAsia"/>
          <w:sz w:val="22"/>
        </w:rPr>
        <w:t>質問内容は、質問事項を簡潔で分かりやすく説明すること。</w:t>
      </w:r>
    </w:p>
    <w:p w:rsidR="002F6BB3" w:rsidRDefault="00D43FF7" w:rsidP="00BA13AA">
      <w:pPr>
        <w:spacing w:line="0" w:lineRule="atLeast"/>
        <w:rPr>
          <w:rFonts w:asciiTheme="minorEastAsia" w:hAnsiTheme="minorEastAsia"/>
          <w:sz w:val="22"/>
        </w:rPr>
      </w:pPr>
      <w:r w:rsidRPr="002F6BB3">
        <w:rPr>
          <w:rFonts w:asciiTheme="minorEastAsia" w:hAnsiTheme="minorEastAsia" w:hint="eastAsia"/>
          <w:sz w:val="22"/>
        </w:rPr>
        <w:t xml:space="preserve">　　　</w:t>
      </w:r>
      <w:r w:rsidR="002F6BB3">
        <w:rPr>
          <w:rFonts w:asciiTheme="minorEastAsia" w:hAnsiTheme="minorEastAsia" w:hint="eastAsia"/>
          <w:sz w:val="22"/>
        </w:rPr>
        <w:t xml:space="preserve">４　</w:t>
      </w:r>
      <w:r w:rsidRPr="002F6BB3">
        <w:rPr>
          <w:rFonts w:asciiTheme="minorEastAsia" w:hAnsiTheme="minorEastAsia" w:hint="eastAsia"/>
          <w:sz w:val="22"/>
        </w:rPr>
        <w:t>欄が不足する場合は、コピー</w:t>
      </w:r>
      <w:r w:rsidR="00AF1DF2" w:rsidRPr="002F6BB3">
        <w:rPr>
          <w:rFonts w:asciiTheme="minorEastAsia" w:hAnsiTheme="minorEastAsia" w:hint="eastAsia"/>
          <w:sz w:val="22"/>
        </w:rPr>
        <w:t>等</w:t>
      </w:r>
      <w:r w:rsidRPr="002F6BB3">
        <w:rPr>
          <w:rFonts w:asciiTheme="minorEastAsia" w:hAnsiTheme="minorEastAsia" w:hint="eastAsia"/>
          <w:sz w:val="22"/>
        </w:rPr>
        <w:t>して記入すること。</w:t>
      </w:r>
    </w:p>
    <w:p w:rsidR="002F6BB3" w:rsidRPr="000330B2" w:rsidRDefault="002F6BB3" w:rsidP="002F6BB3">
      <w:pPr>
        <w:spacing w:line="0" w:lineRule="atLeast"/>
        <w:ind w:firstLineChars="300" w:firstLine="660"/>
        <w:rPr>
          <w:rFonts w:asciiTheme="minorEastAsia" w:hAnsiTheme="minorEastAsia"/>
          <w:sz w:val="22"/>
        </w:rPr>
      </w:pPr>
      <w:r w:rsidRPr="000330B2">
        <w:rPr>
          <w:rFonts w:asciiTheme="minorEastAsia" w:hAnsiTheme="minorEastAsia" w:hint="eastAsia"/>
          <w:sz w:val="22"/>
        </w:rPr>
        <w:t>５　メール送信</w:t>
      </w:r>
      <w:r w:rsidR="00106396" w:rsidRPr="000330B2">
        <w:rPr>
          <w:rFonts w:asciiTheme="minorEastAsia" w:hAnsiTheme="minorEastAsia" w:hint="eastAsia"/>
          <w:sz w:val="22"/>
        </w:rPr>
        <w:t>後は必ず電話により受信確認を行うこと。</w:t>
      </w:r>
    </w:p>
    <w:sectPr w:rsidR="002F6BB3" w:rsidRPr="000330B2" w:rsidSect="002F6BB3">
      <w:pgSz w:w="11906" w:h="16838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E6" w:rsidRDefault="003445E6" w:rsidP="00E23F53">
      <w:r>
        <w:separator/>
      </w:r>
    </w:p>
  </w:endnote>
  <w:endnote w:type="continuationSeparator" w:id="0">
    <w:p w:rsidR="003445E6" w:rsidRDefault="003445E6" w:rsidP="00E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E6" w:rsidRDefault="003445E6" w:rsidP="00E23F53">
      <w:r>
        <w:separator/>
      </w:r>
    </w:p>
  </w:footnote>
  <w:footnote w:type="continuationSeparator" w:id="0">
    <w:p w:rsidR="003445E6" w:rsidRDefault="003445E6" w:rsidP="00E2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58F8"/>
    <w:multiLevelType w:val="hybridMultilevel"/>
    <w:tmpl w:val="C6A8C93A"/>
    <w:lvl w:ilvl="0" w:tplc="0D8C1370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3BF60EEC"/>
    <w:multiLevelType w:val="hybridMultilevel"/>
    <w:tmpl w:val="08FE53E8"/>
    <w:lvl w:ilvl="0" w:tplc="9394017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53473A"/>
    <w:multiLevelType w:val="hybridMultilevel"/>
    <w:tmpl w:val="465A7E54"/>
    <w:lvl w:ilvl="0" w:tplc="87E8675A">
      <w:start w:val="1"/>
      <w:numFmt w:val="decimalEnclosedCircle"/>
      <w:lvlText w:val="%1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3" w15:restartNumberingAfterBreak="0">
    <w:nsid w:val="3FE20B1B"/>
    <w:multiLevelType w:val="hybridMultilevel"/>
    <w:tmpl w:val="D64E22EE"/>
    <w:lvl w:ilvl="0" w:tplc="E9AAA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55A9D"/>
    <w:multiLevelType w:val="hybridMultilevel"/>
    <w:tmpl w:val="D8D61880"/>
    <w:lvl w:ilvl="0" w:tplc="D3B2E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D6D1C"/>
    <w:multiLevelType w:val="hybridMultilevel"/>
    <w:tmpl w:val="25664436"/>
    <w:lvl w:ilvl="0" w:tplc="CA4EC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A"/>
    <w:rsid w:val="000002BA"/>
    <w:rsid w:val="000102EF"/>
    <w:rsid w:val="00010B8C"/>
    <w:rsid w:val="00013616"/>
    <w:rsid w:val="000330B2"/>
    <w:rsid w:val="00035E7E"/>
    <w:rsid w:val="000556D4"/>
    <w:rsid w:val="0007353C"/>
    <w:rsid w:val="0008183F"/>
    <w:rsid w:val="000852E9"/>
    <w:rsid w:val="000A2290"/>
    <w:rsid w:val="000A59ED"/>
    <w:rsid w:val="000B26B0"/>
    <w:rsid w:val="000E2948"/>
    <w:rsid w:val="000E356A"/>
    <w:rsid w:val="000E7143"/>
    <w:rsid w:val="0010630A"/>
    <w:rsid w:val="00106396"/>
    <w:rsid w:val="00111B26"/>
    <w:rsid w:val="001206C9"/>
    <w:rsid w:val="001253BF"/>
    <w:rsid w:val="001338E9"/>
    <w:rsid w:val="001400F0"/>
    <w:rsid w:val="001465EE"/>
    <w:rsid w:val="00154863"/>
    <w:rsid w:val="00171087"/>
    <w:rsid w:val="00180100"/>
    <w:rsid w:val="001852C1"/>
    <w:rsid w:val="001872F8"/>
    <w:rsid w:val="001B2561"/>
    <w:rsid w:val="001C5BFA"/>
    <w:rsid w:val="001D40EE"/>
    <w:rsid w:val="001E5562"/>
    <w:rsid w:val="002114F0"/>
    <w:rsid w:val="00217A11"/>
    <w:rsid w:val="0023127A"/>
    <w:rsid w:val="00243F0C"/>
    <w:rsid w:val="00251BBD"/>
    <w:rsid w:val="00257CDB"/>
    <w:rsid w:val="00261692"/>
    <w:rsid w:val="00271847"/>
    <w:rsid w:val="00287843"/>
    <w:rsid w:val="002A018D"/>
    <w:rsid w:val="002B7CC4"/>
    <w:rsid w:val="002C05D4"/>
    <w:rsid w:val="002C5F81"/>
    <w:rsid w:val="002C725E"/>
    <w:rsid w:val="002D78CF"/>
    <w:rsid w:val="002D7F17"/>
    <w:rsid w:val="002E1B64"/>
    <w:rsid w:val="002F5930"/>
    <w:rsid w:val="002F6B1B"/>
    <w:rsid w:val="002F6BB3"/>
    <w:rsid w:val="002F6E84"/>
    <w:rsid w:val="00323CE1"/>
    <w:rsid w:val="00330407"/>
    <w:rsid w:val="003445E6"/>
    <w:rsid w:val="00350A2B"/>
    <w:rsid w:val="00355351"/>
    <w:rsid w:val="00372978"/>
    <w:rsid w:val="00374127"/>
    <w:rsid w:val="003972AC"/>
    <w:rsid w:val="003A72C0"/>
    <w:rsid w:val="003B51BB"/>
    <w:rsid w:val="003B7915"/>
    <w:rsid w:val="003C7D2C"/>
    <w:rsid w:val="003E25CD"/>
    <w:rsid w:val="003F0596"/>
    <w:rsid w:val="003F2610"/>
    <w:rsid w:val="00421B2D"/>
    <w:rsid w:val="00451AC1"/>
    <w:rsid w:val="00461F8F"/>
    <w:rsid w:val="00465DF4"/>
    <w:rsid w:val="004725D1"/>
    <w:rsid w:val="00476264"/>
    <w:rsid w:val="0049293D"/>
    <w:rsid w:val="004C276C"/>
    <w:rsid w:val="004C5461"/>
    <w:rsid w:val="004D357D"/>
    <w:rsid w:val="004D770A"/>
    <w:rsid w:val="004E5B90"/>
    <w:rsid w:val="0054379C"/>
    <w:rsid w:val="005660E6"/>
    <w:rsid w:val="005675E2"/>
    <w:rsid w:val="00574425"/>
    <w:rsid w:val="00587139"/>
    <w:rsid w:val="005878A3"/>
    <w:rsid w:val="00594CD0"/>
    <w:rsid w:val="005A4BCB"/>
    <w:rsid w:val="005B4798"/>
    <w:rsid w:val="005B514F"/>
    <w:rsid w:val="005C525E"/>
    <w:rsid w:val="0061155C"/>
    <w:rsid w:val="006360DD"/>
    <w:rsid w:val="006643FA"/>
    <w:rsid w:val="00664946"/>
    <w:rsid w:val="00666CE3"/>
    <w:rsid w:val="006744B2"/>
    <w:rsid w:val="0068272F"/>
    <w:rsid w:val="00682F72"/>
    <w:rsid w:val="00692C2F"/>
    <w:rsid w:val="006B5EF1"/>
    <w:rsid w:val="006C1FA2"/>
    <w:rsid w:val="006E09B1"/>
    <w:rsid w:val="006F30EC"/>
    <w:rsid w:val="00704A5F"/>
    <w:rsid w:val="00705FD7"/>
    <w:rsid w:val="00712123"/>
    <w:rsid w:val="00714FDF"/>
    <w:rsid w:val="00723070"/>
    <w:rsid w:val="007405F6"/>
    <w:rsid w:val="00761602"/>
    <w:rsid w:val="007665A6"/>
    <w:rsid w:val="00784E15"/>
    <w:rsid w:val="007B4A9F"/>
    <w:rsid w:val="007B74B4"/>
    <w:rsid w:val="007C090E"/>
    <w:rsid w:val="007C29F9"/>
    <w:rsid w:val="007C4BCE"/>
    <w:rsid w:val="007D2469"/>
    <w:rsid w:val="007D3CFC"/>
    <w:rsid w:val="007D4BFA"/>
    <w:rsid w:val="007E2E23"/>
    <w:rsid w:val="007E7A8A"/>
    <w:rsid w:val="00814BDC"/>
    <w:rsid w:val="00816E08"/>
    <w:rsid w:val="008446C8"/>
    <w:rsid w:val="00854BE0"/>
    <w:rsid w:val="008609EB"/>
    <w:rsid w:val="00875B13"/>
    <w:rsid w:val="00894E1D"/>
    <w:rsid w:val="008A6271"/>
    <w:rsid w:val="008B2300"/>
    <w:rsid w:val="008B5FB9"/>
    <w:rsid w:val="008C4118"/>
    <w:rsid w:val="008C6517"/>
    <w:rsid w:val="008C77A6"/>
    <w:rsid w:val="008E3543"/>
    <w:rsid w:val="008E518B"/>
    <w:rsid w:val="008E7011"/>
    <w:rsid w:val="009062EA"/>
    <w:rsid w:val="00923E72"/>
    <w:rsid w:val="00930791"/>
    <w:rsid w:val="00932955"/>
    <w:rsid w:val="00937038"/>
    <w:rsid w:val="00946A83"/>
    <w:rsid w:val="00947457"/>
    <w:rsid w:val="00953FE0"/>
    <w:rsid w:val="00957865"/>
    <w:rsid w:val="00964B77"/>
    <w:rsid w:val="0097112C"/>
    <w:rsid w:val="00973F5B"/>
    <w:rsid w:val="00976770"/>
    <w:rsid w:val="0099149B"/>
    <w:rsid w:val="00995108"/>
    <w:rsid w:val="009A03F1"/>
    <w:rsid w:val="009A0D9D"/>
    <w:rsid w:val="009A0DE2"/>
    <w:rsid w:val="009A25DB"/>
    <w:rsid w:val="009F17E4"/>
    <w:rsid w:val="00A00636"/>
    <w:rsid w:val="00A05CC8"/>
    <w:rsid w:val="00A07C33"/>
    <w:rsid w:val="00A11B2A"/>
    <w:rsid w:val="00A20355"/>
    <w:rsid w:val="00A31270"/>
    <w:rsid w:val="00A31E59"/>
    <w:rsid w:val="00A35283"/>
    <w:rsid w:val="00A44E07"/>
    <w:rsid w:val="00A5490A"/>
    <w:rsid w:val="00A6722F"/>
    <w:rsid w:val="00A706F4"/>
    <w:rsid w:val="00A710B2"/>
    <w:rsid w:val="00A8171D"/>
    <w:rsid w:val="00AA23F6"/>
    <w:rsid w:val="00AB744E"/>
    <w:rsid w:val="00AC2CD2"/>
    <w:rsid w:val="00AC5385"/>
    <w:rsid w:val="00AC71C2"/>
    <w:rsid w:val="00AF1DF2"/>
    <w:rsid w:val="00AF5662"/>
    <w:rsid w:val="00B0079B"/>
    <w:rsid w:val="00B06E90"/>
    <w:rsid w:val="00B52DFC"/>
    <w:rsid w:val="00B64194"/>
    <w:rsid w:val="00B64D8B"/>
    <w:rsid w:val="00B656C9"/>
    <w:rsid w:val="00B65FA1"/>
    <w:rsid w:val="00B75ADC"/>
    <w:rsid w:val="00B75E0A"/>
    <w:rsid w:val="00B8391A"/>
    <w:rsid w:val="00B9648A"/>
    <w:rsid w:val="00BA13AA"/>
    <w:rsid w:val="00BA4DE2"/>
    <w:rsid w:val="00BC2345"/>
    <w:rsid w:val="00BD0378"/>
    <w:rsid w:val="00BD1A9B"/>
    <w:rsid w:val="00BD657A"/>
    <w:rsid w:val="00C03F4A"/>
    <w:rsid w:val="00C0643D"/>
    <w:rsid w:val="00C10D01"/>
    <w:rsid w:val="00C45C6F"/>
    <w:rsid w:val="00C53BC5"/>
    <w:rsid w:val="00C602C7"/>
    <w:rsid w:val="00C70E72"/>
    <w:rsid w:val="00C80617"/>
    <w:rsid w:val="00CB28BF"/>
    <w:rsid w:val="00CB70F6"/>
    <w:rsid w:val="00CB79CB"/>
    <w:rsid w:val="00CC25E7"/>
    <w:rsid w:val="00CC3216"/>
    <w:rsid w:val="00CC6283"/>
    <w:rsid w:val="00CF2309"/>
    <w:rsid w:val="00CF3099"/>
    <w:rsid w:val="00D10741"/>
    <w:rsid w:val="00D13B4A"/>
    <w:rsid w:val="00D1640E"/>
    <w:rsid w:val="00D2189A"/>
    <w:rsid w:val="00D36C5B"/>
    <w:rsid w:val="00D43FF7"/>
    <w:rsid w:val="00D645C6"/>
    <w:rsid w:val="00D65250"/>
    <w:rsid w:val="00D65531"/>
    <w:rsid w:val="00D80908"/>
    <w:rsid w:val="00DA370B"/>
    <w:rsid w:val="00DB279D"/>
    <w:rsid w:val="00DB7D9F"/>
    <w:rsid w:val="00DC30B2"/>
    <w:rsid w:val="00DC47F8"/>
    <w:rsid w:val="00DC4955"/>
    <w:rsid w:val="00DD1C54"/>
    <w:rsid w:val="00DD4628"/>
    <w:rsid w:val="00DE2765"/>
    <w:rsid w:val="00DF1B9B"/>
    <w:rsid w:val="00E02C23"/>
    <w:rsid w:val="00E22E6C"/>
    <w:rsid w:val="00E23F53"/>
    <w:rsid w:val="00E31969"/>
    <w:rsid w:val="00E40B33"/>
    <w:rsid w:val="00E53645"/>
    <w:rsid w:val="00E54875"/>
    <w:rsid w:val="00E646C4"/>
    <w:rsid w:val="00E65793"/>
    <w:rsid w:val="00E95D6C"/>
    <w:rsid w:val="00E9668C"/>
    <w:rsid w:val="00ED6551"/>
    <w:rsid w:val="00F160C6"/>
    <w:rsid w:val="00F21D4B"/>
    <w:rsid w:val="00F25765"/>
    <w:rsid w:val="00F342FB"/>
    <w:rsid w:val="00F35858"/>
    <w:rsid w:val="00F51739"/>
    <w:rsid w:val="00F576EC"/>
    <w:rsid w:val="00F60A80"/>
    <w:rsid w:val="00F70A97"/>
    <w:rsid w:val="00F8404A"/>
    <w:rsid w:val="00F9794D"/>
    <w:rsid w:val="00FA05AD"/>
    <w:rsid w:val="00FA1C71"/>
    <w:rsid w:val="00FA7A2E"/>
    <w:rsid w:val="00FC6979"/>
    <w:rsid w:val="00FC7AAE"/>
    <w:rsid w:val="00FD4715"/>
    <w:rsid w:val="00FD5806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AF68F"/>
  <w15:docId w15:val="{2BA202EA-22E2-4A7D-9A91-1B411F2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5C6F"/>
  </w:style>
  <w:style w:type="character" w:customStyle="1" w:styleId="a4">
    <w:name w:val="日付 (文字)"/>
    <w:basedOn w:val="a0"/>
    <w:link w:val="a3"/>
    <w:uiPriority w:val="99"/>
    <w:semiHidden/>
    <w:rsid w:val="00C45C6F"/>
  </w:style>
  <w:style w:type="paragraph" w:styleId="a5">
    <w:name w:val="Note Heading"/>
    <w:basedOn w:val="a"/>
    <w:next w:val="a"/>
    <w:link w:val="a6"/>
    <w:uiPriority w:val="99"/>
    <w:unhideWhenUsed/>
    <w:rsid w:val="00CB79C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B79CB"/>
    <w:rPr>
      <w:szCs w:val="21"/>
    </w:rPr>
  </w:style>
  <w:style w:type="paragraph" w:styleId="a7">
    <w:name w:val="Closing"/>
    <w:basedOn w:val="a"/>
    <w:link w:val="a8"/>
    <w:uiPriority w:val="99"/>
    <w:unhideWhenUsed/>
    <w:rsid w:val="00CB79CB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B79CB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16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C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23F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3F53"/>
  </w:style>
  <w:style w:type="paragraph" w:styleId="ae">
    <w:name w:val="footer"/>
    <w:basedOn w:val="a"/>
    <w:link w:val="af"/>
    <w:uiPriority w:val="99"/>
    <w:unhideWhenUsed/>
    <w:rsid w:val="00E23F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3F53"/>
  </w:style>
  <w:style w:type="paragraph" w:styleId="af0">
    <w:name w:val="List Paragraph"/>
    <w:basedOn w:val="a"/>
    <w:uiPriority w:val="34"/>
    <w:qFormat/>
    <w:rsid w:val="00CB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E7E7-BFBA-46FB-8DD8-1B44B9C77AE1}">
  <ds:schemaRefs>
    <ds:schemaRef ds:uri="http://schemas.openxmlformats.org/officeDocument/2006/bibliography"/>
  </ds:schemaRefs>
</ds:datastoreItem>
</file>